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140" w:rsidRPr="00843140" w:rsidRDefault="00843140" w:rsidP="00843140">
      <w:pPr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color w:val="83A629"/>
          <w:sz w:val="40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Виктория Васильева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843140">
        <w:rPr>
          <w:rFonts w:ascii="Times New Roman" w:eastAsia="Times New Roman" w:hAnsi="Times New Roman" w:cs="Times New Roman"/>
          <w:color w:val="83A629"/>
          <w:sz w:val="40"/>
          <w:szCs w:val="28"/>
          <w:lang w:eastAsia="ru-RU"/>
        </w:rPr>
        <w:t>Занятие по лепке во второй младшей группе «Баранки для гостей»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детей раскатывать колбаску и делать </w:t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баранку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Образовательные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способствовать формированию умения скатывать колбаску из пластилина между ладонями круговыми движениями; умения передавать форму предмета, способствовать обогащению словаря.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Развивающие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способствовать развитию мелкой моторики, внимания.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Воспитательные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способствовать воспитанию заботливого отношения к ближним.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Материал: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Пластилин, дощечки, салфетки, картина с изображением баранок, игрушки: Мишка, белочка, зайчик, ёжик. поднос, тарелочки для баранок.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Предварительная работа: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накопление словарного запаса (слова «Здравствуйте», «Пожалуйста», «Спасибо» и другие вежливые слова);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разных колбасок (больших и маленьких, организация сюжетно-ролевой игры «Гости».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Образовательная область: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Художественно-эстетическое развитие.</w:t>
      </w:r>
    </w:p>
    <w:p w:rsidR="00843140" w:rsidRPr="00843140" w:rsidRDefault="00843140" w:rsidP="00843140">
      <w:pPr>
        <w:shd w:val="clear" w:color="auto" w:fill="FFFFFF"/>
        <w:ind w:firstLine="0"/>
        <w:jc w:val="center"/>
        <w:outlineLvl w:val="2"/>
        <w:rPr>
          <w:rFonts w:ascii="Times New Roman" w:eastAsia="Times New Roman" w:hAnsi="Times New Roman" w:cs="Times New Roman"/>
          <w:color w:val="F43DC3"/>
          <w:sz w:val="36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F43DC3"/>
          <w:sz w:val="36"/>
          <w:szCs w:val="28"/>
          <w:lang w:eastAsia="ru-RU"/>
        </w:rPr>
        <w:t>Ход занятия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Организационный момент: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проходите, посмотрите к нам сегодня пришли гости,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поздороваемся с нашими гостями.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Здравствуйте.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Ой ребятки, а у нас сегодня еще один гость: а что бы узнать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его я прочитаю вам </w:t>
      </w:r>
      <w:proofErr w:type="spellStart"/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потешку</w:t>
      </w:r>
      <w:proofErr w:type="spellEnd"/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43140" w:rsidRPr="00843140" w:rsidRDefault="00843140" w:rsidP="00843140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завалам по оврагам</w:t>
      </w:r>
    </w:p>
    <w:p w:rsidR="00843140" w:rsidRPr="00843140" w:rsidRDefault="00843140" w:rsidP="00843140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Мишка косолапый</w:t>
      </w:r>
    </w:p>
    <w:p w:rsidR="00843140" w:rsidRPr="00843140" w:rsidRDefault="00843140" w:rsidP="00843140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 он пчелиный мед</w:t>
      </w:r>
    </w:p>
    <w:p w:rsidR="00843140" w:rsidRPr="00843140" w:rsidRDefault="00843140" w:rsidP="00843140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 малину с веток рвет.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 про кого эта </w:t>
      </w:r>
      <w:proofErr w:type="spellStart"/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потешка</w:t>
      </w:r>
      <w:proofErr w:type="spellEnd"/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 медведя.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вот и наш Мишка (Показывает игрушку Мишка).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Мишка: 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ребята, у меня сегодня день рождения, и ко мне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пришли гости.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какие гости пришли к Мишке. Мы сейчас с вами и узнаем.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(открывается ширма).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скажите кто пришел к Мишке на день рождение?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Белка, зайчик, ёжик.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Ой мишка самовар стоит, гости собрались, а где угощение для гостей?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Мишка: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Ребята, я не знаю, чем можно угостить своих гостей.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не расстраивайся мы тебе поможем. Ребята скажите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пожалуйста, чем можно угостить гостей.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Предлагают свои варианты.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я предлагаю вам помочь Мишке приготовить для его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гостей вкусные баранки. Скажите, а какой формы бывают баранки?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ответы детей.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</w:t>
      </w:r>
    </w:p>
    <w:p w:rsidR="00843140" w:rsidRPr="00843140" w:rsidRDefault="00843140" w:rsidP="00843140">
      <w:pPr>
        <w:shd w:val="clear" w:color="auto" w:fill="FFFFFF"/>
        <w:ind w:firstLine="0"/>
        <w:jc w:val="center"/>
        <w:outlineLvl w:val="2"/>
        <w:rPr>
          <w:rFonts w:ascii="Times New Roman" w:eastAsia="Times New Roman" w:hAnsi="Times New Roman" w:cs="Times New Roman"/>
          <w:color w:val="F43DC3"/>
          <w:sz w:val="36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F43DC3"/>
          <w:sz w:val="36"/>
          <w:szCs w:val="28"/>
          <w:lang w:eastAsia="ru-RU"/>
        </w:rPr>
        <w:t>2. Основная часть</w:t>
      </w:r>
    </w:p>
    <w:p w:rsid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Перед тем как приготовить печенье, давайте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разомнем наши пальчики.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гимнастика: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спросили нашу печку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нам испечь (дети выпрямляют руки вперед ладонями вверх)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Печку мы спросили тесто замесили (Сжимают и разжимают пальцы)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Тесто скалкой раскатали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Раскатали не устали (Движение руками вперед-назад ладонями вниз)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для Мишки в день рождения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Приготовим угощенья (Пекут пирожки).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 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Молодцы. Пальчики наши разогрелись, а сейчас проходите и присаживайтесь за столы на свои места. Мишка посиди с нами. Посмотрите,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 баранка. Какой формы моя баранка?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Круглая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Давайте с вами слепим круглую баранку для Мишки. Какого цвета будет баранка?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Оранжевая.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Правильно. А теперь возьмите пластилин и разомните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пальчиками сначала в одной руке, потом в другой руке. Размяли, а теперь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кладем пластилин в руки между ладошками и катаем колбаску.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 мне как у вас получилось. Прекрасно. А теперь соедините концы у колбаски и у вас получится баранка.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Выполняют действие: катают колбаску и делают из нее баранку.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Молодцы, у всех получилась баранка, а теперь из остального пластилина слепите еще баранок для нашего Мишутки.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 наши баранки готовы. Давайте покажем нашему Мишке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баранки для его гостей. Берите свои тарелочки с баранками и кладите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красивое блюдо. Мишка посмотри какие красивые и вкусные баранки получились, твоим гостям понравится. Ребята вы наверно устали, давайте с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мишкой потанцуем.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ab/>
      </w:r>
      <w:proofErr w:type="spellStart"/>
      <w:r w:rsidRPr="0084314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84314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Топай Мишка (Топают ногами)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Хлопай Мишка (Хлопают руками)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Приседай со мной братишка (приседают)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Лапы вверх, вперёд и вниз (руки вверх. вперед. вниз)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Улыбайся и крутись (кружатся)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Немного отдохнули. Мишка что-то хочет сказать нам.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(Прикладываю игрушку к уху).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Мишка: 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очень понравились ваши баранки, спасибо большое за помощь.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Пойдемте все вместе угостим гостей Мишки баранками.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(Ставим поднос с баранками на стол гостям). Ребята гостям очень понравилось наше угощение, а вечером мы расскажем нашим мамам, что помогли Мишке приготовить баранки для его гостей на день рождения. Мишка очень обрадовался.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скажем до свидание Мишке и его гостям.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 свидание Мишка, белочка, зайчик, ёжик.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попрощаемся с нашими замечательными гостями.</w:t>
      </w:r>
    </w:p>
    <w:p w:rsid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ab/>
      </w:r>
      <w:r w:rsidRPr="0084314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Дети:</w:t>
      </w:r>
      <w:r w:rsidRPr="008431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 свидания.</w:t>
      </w:r>
    </w:p>
    <w:p w:rsidR="00843140" w:rsidRPr="00843140" w:rsidRDefault="00843140" w:rsidP="0084314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0" descr="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новы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50" w:rsidRPr="00843140" w:rsidRDefault="00C02650" w:rsidP="00843140">
      <w:pPr>
        <w:rPr>
          <w:rFonts w:ascii="Times New Roman" w:hAnsi="Times New Roman" w:cs="Times New Roman"/>
          <w:sz w:val="28"/>
          <w:szCs w:val="28"/>
        </w:rPr>
      </w:pPr>
    </w:p>
    <w:sectPr w:rsidR="00C02650" w:rsidRPr="00843140" w:rsidSect="00C0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characterSpacingControl w:val="doNotCompress"/>
  <w:compat/>
  <w:rsids>
    <w:rsidRoot w:val="00843140"/>
    <w:rsid w:val="0026586A"/>
    <w:rsid w:val="00843140"/>
    <w:rsid w:val="00C02650"/>
    <w:rsid w:val="00C57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50"/>
  </w:style>
  <w:style w:type="paragraph" w:styleId="3">
    <w:name w:val="heading 3"/>
    <w:basedOn w:val="a"/>
    <w:link w:val="30"/>
    <w:uiPriority w:val="9"/>
    <w:qFormat/>
    <w:rsid w:val="00843140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43140"/>
    <w:pPr>
      <w:spacing w:before="100" w:beforeAutospacing="1" w:after="100" w:afterAutospacing="1" w:line="240" w:lineRule="auto"/>
      <w:ind w:firstLine="0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31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31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84314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4314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31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31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673</Words>
  <Characters>3838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2020-10-06T21:48:00Z</dcterms:created>
  <dcterms:modified xsi:type="dcterms:W3CDTF">2020-10-06T21:54:00Z</dcterms:modified>
</cp:coreProperties>
</file>