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E1" w:rsidRDefault="00705FE1" w:rsidP="009024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FE1">
        <w:rPr>
          <w:rFonts w:ascii="Times New Roman" w:hAnsi="Times New Roman" w:cs="Times New Roman"/>
          <w:b/>
          <w:sz w:val="28"/>
          <w:szCs w:val="28"/>
        </w:rPr>
        <w:t xml:space="preserve">Этнокультурное воспитание дошкольников в условиях </w:t>
      </w:r>
      <w:r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</w:t>
      </w:r>
    </w:p>
    <w:p w:rsidR="009024C2" w:rsidRDefault="009024C2" w:rsidP="009024C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165F8" w:rsidRDefault="00476638" w:rsidP="00902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638">
        <w:rPr>
          <w:rFonts w:ascii="Times New Roman" w:hAnsi="Times New Roman" w:cs="Times New Roman"/>
          <w:sz w:val="28"/>
          <w:szCs w:val="28"/>
        </w:rPr>
        <w:t>Сегодня всё более явственно обнаруживается возрождение национального духа, национальной культуры и традиций, духовных ценностей и социальных институтов, самосознания и самоуважения народа. Первым таким социальным институтом является семья, а потом уже – детский сад, который тесно сотрудничает с семьёй ребёнка. Формированию национальной идентичности, возникновению стабильной картины мира и нахождению каждым ребёнком своего места в нём как нельзя лучше способствует своевременное приобщ</w:t>
      </w:r>
      <w:r w:rsidR="00E165F8">
        <w:rPr>
          <w:rFonts w:ascii="Times New Roman" w:hAnsi="Times New Roman" w:cs="Times New Roman"/>
          <w:sz w:val="28"/>
          <w:szCs w:val="28"/>
        </w:rPr>
        <w:t>ение детей к народной культуре и родному языку.</w:t>
      </w:r>
    </w:p>
    <w:p w:rsidR="00705FE1" w:rsidRDefault="00E165F8" w:rsidP="00902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 работе мы периодически сталкиваемся с проблемой обучения дошкольников чувашскому языку, причинами которой являются:</w:t>
      </w:r>
    </w:p>
    <w:p w:rsidR="00E165F8" w:rsidRDefault="00E165F8" w:rsidP="00902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7ADA">
        <w:rPr>
          <w:rFonts w:ascii="Times New Roman" w:hAnsi="Times New Roman" w:cs="Times New Roman"/>
          <w:sz w:val="28"/>
          <w:szCs w:val="28"/>
        </w:rPr>
        <w:t>сами родители не знают языка;</w:t>
      </w:r>
    </w:p>
    <w:p w:rsidR="00747ADA" w:rsidRDefault="00747ADA" w:rsidP="00902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знают язык, но не разговаривают на нём;</w:t>
      </w:r>
    </w:p>
    <w:p w:rsidR="00747ADA" w:rsidRDefault="00747ADA" w:rsidP="00747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сами педагоги не знают язык.</w:t>
      </w:r>
    </w:p>
    <w:p w:rsidR="00476638" w:rsidRPr="00476638" w:rsidRDefault="00476638" w:rsidP="00A645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638">
        <w:rPr>
          <w:rFonts w:ascii="Times New Roman" w:hAnsi="Times New Roman" w:cs="Times New Roman"/>
          <w:sz w:val="28"/>
          <w:szCs w:val="28"/>
        </w:rPr>
        <w:t>Установка педагога должна быть направлена на то, чтобы, выявляя самобытность каждого народа, использовать положительный потенциал его культуры</w:t>
      </w:r>
      <w:r w:rsidR="00A6452B">
        <w:rPr>
          <w:rFonts w:ascii="Times New Roman" w:hAnsi="Times New Roman" w:cs="Times New Roman"/>
          <w:sz w:val="28"/>
          <w:szCs w:val="28"/>
        </w:rPr>
        <w:t xml:space="preserve"> и языка</w:t>
      </w:r>
      <w:r w:rsidRPr="00476638">
        <w:rPr>
          <w:rFonts w:ascii="Times New Roman" w:hAnsi="Times New Roman" w:cs="Times New Roman"/>
          <w:sz w:val="28"/>
          <w:szCs w:val="28"/>
        </w:rPr>
        <w:t xml:space="preserve"> для саморазвития и совершенствования личности ребёнка. Педагоги нашего учреждения  пришли к выводу, что для успешного решения вышеуказанной проблемы, необходимо следующее:</w:t>
      </w:r>
    </w:p>
    <w:p w:rsidR="00476638" w:rsidRPr="00476638" w:rsidRDefault="00476638" w:rsidP="00902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638">
        <w:rPr>
          <w:rFonts w:ascii="Times New Roman" w:hAnsi="Times New Roman" w:cs="Times New Roman"/>
          <w:sz w:val="28"/>
          <w:szCs w:val="28"/>
        </w:rPr>
        <w:t xml:space="preserve">-создание системы работы по приобщению детей к истокам </w:t>
      </w:r>
      <w:r w:rsidR="00705FE1">
        <w:rPr>
          <w:rFonts w:ascii="Times New Roman" w:hAnsi="Times New Roman" w:cs="Times New Roman"/>
          <w:sz w:val="28"/>
          <w:szCs w:val="28"/>
        </w:rPr>
        <w:t>чувашской</w:t>
      </w:r>
      <w:r w:rsidRPr="00476638">
        <w:rPr>
          <w:rFonts w:ascii="Times New Roman" w:hAnsi="Times New Roman" w:cs="Times New Roman"/>
          <w:sz w:val="28"/>
          <w:szCs w:val="28"/>
        </w:rPr>
        <w:t xml:space="preserve"> народной культуры</w:t>
      </w:r>
      <w:r w:rsidR="00A6452B">
        <w:rPr>
          <w:rFonts w:ascii="Times New Roman" w:hAnsi="Times New Roman" w:cs="Times New Roman"/>
          <w:sz w:val="28"/>
          <w:szCs w:val="28"/>
        </w:rPr>
        <w:t xml:space="preserve"> и языка</w:t>
      </w:r>
      <w:r w:rsidRPr="00476638">
        <w:rPr>
          <w:rFonts w:ascii="Times New Roman" w:hAnsi="Times New Roman" w:cs="Times New Roman"/>
          <w:sz w:val="28"/>
          <w:szCs w:val="28"/>
        </w:rPr>
        <w:t>;</w:t>
      </w:r>
    </w:p>
    <w:p w:rsidR="00476638" w:rsidRPr="00476638" w:rsidRDefault="00476638" w:rsidP="00902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638">
        <w:rPr>
          <w:rFonts w:ascii="Times New Roman" w:hAnsi="Times New Roman" w:cs="Times New Roman"/>
          <w:sz w:val="28"/>
          <w:szCs w:val="28"/>
        </w:rPr>
        <w:t>-привлечение родителей в воспитательно-образовательный процесс;</w:t>
      </w:r>
    </w:p>
    <w:p w:rsidR="00476638" w:rsidRPr="00476638" w:rsidRDefault="00476638" w:rsidP="00902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638">
        <w:rPr>
          <w:rFonts w:ascii="Times New Roman" w:hAnsi="Times New Roman" w:cs="Times New Roman"/>
          <w:sz w:val="28"/>
          <w:szCs w:val="28"/>
        </w:rPr>
        <w:t>-создание условий для самостоятельного отражения полученных знаний, умений детьми;</w:t>
      </w:r>
    </w:p>
    <w:p w:rsidR="00476638" w:rsidRPr="00476638" w:rsidRDefault="00476638" w:rsidP="00902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638">
        <w:rPr>
          <w:rFonts w:ascii="Times New Roman" w:hAnsi="Times New Roman" w:cs="Times New Roman"/>
          <w:sz w:val="28"/>
          <w:szCs w:val="28"/>
        </w:rPr>
        <w:t>-установление сотрудничества с другими учреждениями.</w:t>
      </w:r>
    </w:p>
    <w:p w:rsidR="00A6452B" w:rsidRDefault="00705FE1" w:rsidP="00A645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76638" w:rsidRPr="00476638">
        <w:rPr>
          <w:rFonts w:ascii="Times New Roman" w:hAnsi="Times New Roman" w:cs="Times New Roman"/>
          <w:sz w:val="28"/>
          <w:szCs w:val="28"/>
        </w:rPr>
        <w:t xml:space="preserve">чевидно, что система работы в этом направлении развития детей требует организации особых условий, создания обстановки, которая средствами яркой образности и наглядности обеспечивала бы детям особый комплекс ощущений и эмоциональных переживаний. На педсовете было решено выделить в детском саду небольшое помещение и оборудовать его в виде комнаты в </w:t>
      </w:r>
      <w:r>
        <w:rPr>
          <w:rFonts w:ascii="Times New Roman" w:hAnsi="Times New Roman" w:cs="Times New Roman"/>
          <w:sz w:val="28"/>
          <w:szCs w:val="28"/>
        </w:rPr>
        <w:t>чувашс</w:t>
      </w:r>
      <w:r w:rsidR="00476638" w:rsidRPr="00476638">
        <w:rPr>
          <w:rFonts w:ascii="Times New Roman" w:hAnsi="Times New Roman" w:cs="Times New Roman"/>
          <w:sz w:val="28"/>
          <w:szCs w:val="28"/>
        </w:rPr>
        <w:t>кой избе, где будут размещены предметы</w:t>
      </w:r>
      <w:r>
        <w:rPr>
          <w:rFonts w:ascii="Times New Roman" w:hAnsi="Times New Roman" w:cs="Times New Roman"/>
          <w:sz w:val="28"/>
          <w:szCs w:val="28"/>
        </w:rPr>
        <w:t xml:space="preserve"> быта и культуры родного народа. </w:t>
      </w:r>
      <w:r w:rsidR="00476638" w:rsidRPr="00476638">
        <w:rPr>
          <w:rFonts w:ascii="Times New Roman" w:hAnsi="Times New Roman" w:cs="Times New Roman"/>
          <w:sz w:val="28"/>
          <w:szCs w:val="28"/>
        </w:rPr>
        <w:t xml:space="preserve">Начались их поиски, в которых участвовали не только сотрудники детского сада, но и родители воспитанников. Чудом сохранившиеся старинные бытовые предметы </w:t>
      </w:r>
      <w:r w:rsidR="00905712">
        <w:rPr>
          <w:rFonts w:ascii="Times New Roman" w:hAnsi="Times New Roman" w:cs="Times New Roman"/>
          <w:sz w:val="28"/>
          <w:szCs w:val="28"/>
        </w:rPr>
        <w:t>расположи</w:t>
      </w:r>
      <w:r>
        <w:rPr>
          <w:rFonts w:ascii="Times New Roman" w:hAnsi="Times New Roman" w:cs="Times New Roman"/>
          <w:sz w:val="28"/>
          <w:szCs w:val="28"/>
        </w:rPr>
        <w:t xml:space="preserve">ли в центре национальной культуры «Чувашская изба». </w:t>
      </w:r>
    </w:p>
    <w:p w:rsidR="00476638" w:rsidRPr="00476638" w:rsidRDefault="00476638" w:rsidP="00902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638">
        <w:rPr>
          <w:rFonts w:ascii="Times New Roman" w:hAnsi="Times New Roman" w:cs="Times New Roman"/>
          <w:sz w:val="28"/>
          <w:szCs w:val="28"/>
        </w:rPr>
        <w:t xml:space="preserve">Почерпнув сведения из самых разных источников, сотрудники детского сада постарались воссоздать в небольшом помещении основные детали и обстановку </w:t>
      </w:r>
      <w:r w:rsidR="00705FE1">
        <w:rPr>
          <w:rFonts w:ascii="Times New Roman" w:hAnsi="Times New Roman" w:cs="Times New Roman"/>
          <w:sz w:val="28"/>
          <w:szCs w:val="28"/>
        </w:rPr>
        <w:t>чувашс</w:t>
      </w:r>
      <w:r w:rsidRPr="00476638">
        <w:rPr>
          <w:rFonts w:ascii="Times New Roman" w:hAnsi="Times New Roman" w:cs="Times New Roman"/>
          <w:sz w:val="28"/>
          <w:szCs w:val="28"/>
        </w:rPr>
        <w:t xml:space="preserve">кой избы (стол, лавки, печь, полати, люльку и др.). Однако основной задачей было не создание музейной атмосферы, а возможность введения детей в особый самобытный мир путём его </w:t>
      </w:r>
      <w:r w:rsidRPr="00476638">
        <w:rPr>
          <w:rFonts w:ascii="Times New Roman" w:hAnsi="Times New Roman" w:cs="Times New Roman"/>
          <w:sz w:val="28"/>
          <w:szCs w:val="28"/>
        </w:rPr>
        <w:lastRenderedPageBreak/>
        <w:t>действенного познания. Поэтому помимо настоящих вещей в «избу» были помещены и некоторые предметы, имитирующие реальные. Печь сделали из коробок, внешне имеющей натуральный облик. На полках и красном уголке настоящие, вышитые и связанные крючком рушники и подзоры.</w:t>
      </w:r>
    </w:p>
    <w:p w:rsidR="00476638" w:rsidRPr="00476638" w:rsidRDefault="00476638" w:rsidP="00902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638">
        <w:rPr>
          <w:rFonts w:ascii="Times New Roman" w:hAnsi="Times New Roman" w:cs="Times New Roman"/>
          <w:sz w:val="28"/>
          <w:szCs w:val="28"/>
        </w:rPr>
        <w:t xml:space="preserve">После того как убранство «избы» было завершено, перед нами встала не мене сложная проблема – методическая организация работы. </w:t>
      </w:r>
      <w:r w:rsidR="0085021D">
        <w:rPr>
          <w:rFonts w:ascii="Times New Roman" w:hAnsi="Times New Roman" w:cs="Times New Roman"/>
          <w:sz w:val="28"/>
          <w:szCs w:val="28"/>
        </w:rPr>
        <w:t>Была</w:t>
      </w:r>
      <w:r w:rsidRPr="00476638">
        <w:rPr>
          <w:rFonts w:ascii="Times New Roman" w:hAnsi="Times New Roman" w:cs="Times New Roman"/>
          <w:sz w:val="28"/>
          <w:szCs w:val="28"/>
        </w:rPr>
        <w:t xml:space="preserve"> осознана необходимость «одушевления избы» и было решено «назначить» </w:t>
      </w:r>
      <w:r w:rsidR="0085021D">
        <w:rPr>
          <w:rFonts w:ascii="Times New Roman" w:hAnsi="Times New Roman" w:cs="Times New Roman"/>
          <w:sz w:val="28"/>
          <w:szCs w:val="28"/>
        </w:rPr>
        <w:t>Хранительницу</w:t>
      </w:r>
      <w:r w:rsidRPr="00476638">
        <w:rPr>
          <w:rFonts w:ascii="Times New Roman" w:hAnsi="Times New Roman" w:cs="Times New Roman"/>
          <w:sz w:val="28"/>
          <w:szCs w:val="28"/>
        </w:rPr>
        <w:t xml:space="preserve"> избы. Перед </w:t>
      </w:r>
      <w:r w:rsidR="0085021D">
        <w:rPr>
          <w:rFonts w:ascii="Times New Roman" w:hAnsi="Times New Roman" w:cs="Times New Roman"/>
          <w:sz w:val="28"/>
          <w:szCs w:val="28"/>
        </w:rPr>
        <w:t>Хранительницей</w:t>
      </w:r>
      <w:r w:rsidRPr="00476638">
        <w:rPr>
          <w:rFonts w:ascii="Times New Roman" w:hAnsi="Times New Roman" w:cs="Times New Roman"/>
          <w:sz w:val="28"/>
          <w:szCs w:val="28"/>
        </w:rPr>
        <w:t xml:space="preserve"> была поставлена задача более глубокого овладения особенностями народной речи, национальных обычаев и</w:t>
      </w:r>
      <w:r w:rsidR="0085021D">
        <w:rPr>
          <w:rFonts w:ascii="Times New Roman" w:hAnsi="Times New Roman" w:cs="Times New Roman"/>
          <w:sz w:val="28"/>
          <w:szCs w:val="28"/>
        </w:rPr>
        <w:t xml:space="preserve"> традиций, народного искусства. Для создания эффективной работы в помощь ей была создана творческая группа педагогов. </w:t>
      </w:r>
    </w:p>
    <w:p w:rsidR="00905712" w:rsidRDefault="00905712" w:rsidP="00902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712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, усилиями группы был создан видеофильм «Чувашская изба», где в роли экскурсоводов выступают дети, они рассказывают об особенностях быта, культуры, одежды, приема пищи чувашского народа  в старину. На данный момент видеофильм является прекрасным педагогическим материалом, который используется в работе с детьми и семьями. </w:t>
      </w:r>
      <w:r w:rsidR="00A6452B">
        <w:rPr>
          <w:rFonts w:ascii="Times New Roman" w:hAnsi="Times New Roman" w:cs="Times New Roman"/>
          <w:sz w:val="28"/>
          <w:szCs w:val="28"/>
        </w:rPr>
        <w:t>Данный фильм  занял первое место на Всероссийском конкурсе «Истоки прошлого».</w:t>
      </w:r>
    </w:p>
    <w:p w:rsidR="00905712" w:rsidRDefault="00905712" w:rsidP="00902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музее имеется журнал заявок Хранительнице. Воспитатели, специалисты заранее оговаривают темы образовательных событий по </w:t>
      </w:r>
      <w:r w:rsidR="00CF3E72">
        <w:rPr>
          <w:rFonts w:ascii="Times New Roman" w:hAnsi="Times New Roman" w:cs="Times New Roman"/>
          <w:sz w:val="28"/>
          <w:szCs w:val="28"/>
        </w:rPr>
        <w:t xml:space="preserve">приобщению детей к культуре родного края, совместно составляется план реализации задуманного. Например, очень ярко проходят посиделки на тему «Одежда», «Посуда», «Вышивка», «Чувашская музыка: колыбельные, частушки» и т.д. Хранительница всегда встречает детей в национальной одежде, рассказывает, показывает, читает и проводит с детьми игры. </w:t>
      </w:r>
    </w:p>
    <w:p w:rsidR="00CF3E72" w:rsidRDefault="00CF3E72" w:rsidP="00902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Интересной формой ознакомления с художественной литературой стало чтение произведений чувашских писателей в центре национальной культуры. Дети собираются в Чувашской избе, садятся на лавочки, чаще им нравится сидеть на коврах, связанной в ручную, и слушают Хранительницу, либо воспитатель самостоятельно работает с детьми. Опыт показывает, что чтение в такой атмосфере накладывает более ответственный и эмоциональный характер на организованную деятельность. Дети более сконцентрированы, внимательны и активны в обсуждении. </w:t>
      </w:r>
    </w:p>
    <w:p w:rsidR="004F23D8" w:rsidRDefault="004F23D8" w:rsidP="00902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Новой формой работы центра национальной культуры – музея с апреля месяца стала творческая мастерская. В рамках традиционного празднования недели чувашской культуры в музее была организована творческая мастерская по созданию кукол-оберегов. В последующем прошли такие творческие мастерские как, гончарная мастерская по лепке чувашской глиняной посуды, серия творческих мастерских по вышивке.  </w:t>
      </w:r>
    </w:p>
    <w:p w:rsidR="004F23D8" w:rsidRDefault="004F23D8" w:rsidP="00902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познавательными и культурно-колоритными стали музыкальная творческая мастерская «Чувашские танцы и песни» и спортивная творческая мастерская «Игры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Улыпа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Отрадно, что данные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виды творческих мастерских легко нашли место в педагогическом процессе  в летний оздоровительный период, были приурочены к празднованию Дня республики и Дня города Чебоксары. </w:t>
      </w:r>
      <w:r w:rsidR="00950387">
        <w:rPr>
          <w:rFonts w:ascii="Times New Roman" w:hAnsi="Times New Roman" w:cs="Times New Roman"/>
          <w:sz w:val="28"/>
          <w:szCs w:val="28"/>
        </w:rPr>
        <w:t>Для более эмоциональной нотки проводимых мероприятий дети и воспитатели одевали национальную одежду, либо элементы одежды (</w:t>
      </w:r>
      <w:proofErr w:type="spellStart"/>
      <w:r w:rsidR="00950387">
        <w:rPr>
          <w:rFonts w:ascii="Times New Roman" w:hAnsi="Times New Roman" w:cs="Times New Roman"/>
          <w:sz w:val="28"/>
          <w:szCs w:val="28"/>
        </w:rPr>
        <w:t>масмак</w:t>
      </w:r>
      <w:proofErr w:type="spellEnd"/>
      <w:r w:rsidR="00950387">
        <w:rPr>
          <w:rFonts w:ascii="Times New Roman" w:hAnsi="Times New Roman" w:cs="Times New Roman"/>
          <w:sz w:val="28"/>
          <w:szCs w:val="28"/>
        </w:rPr>
        <w:t xml:space="preserve"> на голову). </w:t>
      </w:r>
    </w:p>
    <w:p w:rsidR="00476638" w:rsidRPr="00476638" w:rsidRDefault="00950387" w:rsidP="00902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перспективе перед нами стоит задача -  разработать </w:t>
      </w:r>
      <w:r w:rsidR="00476638" w:rsidRPr="00476638">
        <w:rPr>
          <w:rFonts w:ascii="Times New Roman" w:hAnsi="Times New Roman" w:cs="Times New Roman"/>
          <w:sz w:val="28"/>
          <w:szCs w:val="28"/>
        </w:rPr>
        <w:t xml:space="preserve">перспективный план работы с детьми всех возрастных групп и родителями на год с учётом разновозрастного состава групп и сочетания с планом работы музыкального руководителя. В каждом разделе образовательной программы ДОУ при перспективном планировании </w:t>
      </w:r>
      <w:r>
        <w:rPr>
          <w:rFonts w:ascii="Times New Roman" w:hAnsi="Times New Roman" w:cs="Times New Roman"/>
          <w:sz w:val="28"/>
          <w:szCs w:val="28"/>
        </w:rPr>
        <w:t>будет учитываться</w:t>
      </w:r>
      <w:r w:rsidR="00476638" w:rsidRPr="00476638">
        <w:rPr>
          <w:rFonts w:ascii="Times New Roman" w:hAnsi="Times New Roman" w:cs="Times New Roman"/>
          <w:sz w:val="28"/>
          <w:szCs w:val="28"/>
        </w:rPr>
        <w:t xml:space="preserve"> введение тем, связанных с изучением национальной культуры. </w:t>
      </w:r>
    </w:p>
    <w:p w:rsidR="00476638" w:rsidRDefault="00476638" w:rsidP="00902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387">
        <w:rPr>
          <w:rFonts w:ascii="Times New Roman" w:hAnsi="Times New Roman" w:cs="Times New Roman"/>
          <w:sz w:val="28"/>
          <w:szCs w:val="28"/>
        </w:rPr>
        <w:t xml:space="preserve">Одним из условий успешной работы является создание предметной развивающей среды игрового пространства. </w:t>
      </w:r>
      <w:r w:rsidR="00950387">
        <w:rPr>
          <w:rFonts w:ascii="Times New Roman" w:hAnsi="Times New Roman" w:cs="Times New Roman"/>
          <w:sz w:val="28"/>
          <w:szCs w:val="28"/>
        </w:rPr>
        <w:t xml:space="preserve">В группах оборудован национальный уголок, где неотъемлемым элементов является альбом с «родословными деревьями», потому что мы считаем, что семья – это </w:t>
      </w:r>
      <w:r w:rsidR="0095190C">
        <w:rPr>
          <w:rFonts w:ascii="Times New Roman" w:hAnsi="Times New Roman" w:cs="Times New Roman"/>
          <w:sz w:val="28"/>
          <w:szCs w:val="28"/>
        </w:rPr>
        <w:t xml:space="preserve">основной институт, который является самым мощным примером, в связи с тем, что родители – это люди, которым дети доверяют больше всех. </w:t>
      </w:r>
    </w:p>
    <w:p w:rsidR="003D2387" w:rsidRPr="00476638" w:rsidRDefault="003D2387" w:rsidP="00902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638">
        <w:rPr>
          <w:rFonts w:ascii="Times New Roman" w:hAnsi="Times New Roman" w:cs="Times New Roman"/>
          <w:sz w:val="28"/>
          <w:szCs w:val="28"/>
        </w:rPr>
        <w:t>В процессе поиска своих «корней» дети и родители, бабушки и дедушки становятся духовно ближе друг к другу. Не только дети, но и родители с удовольствием узнают о своих предках, а потом рассказывают о них на вечерах досуга в детском саду. Чтобы установить связь между поколениями в семье, даём детям задание узнать у родителей, бабушек, дедушек, в какие игры они любили играть в детстве, какими пользовались считалками, игрушками. Лишь сумев пробудить интерес к родословной, к ценностям, обычаям и праздникам, характерным для семьи, в которой воспитывается ребёнок, можно начинать работу по формированию традиционной культуры семьи в процессе взаимодействия родителей и педагогов ДОУ.</w:t>
      </w:r>
    </w:p>
    <w:p w:rsidR="0095190C" w:rsidRDefault="0095190C" w:rsidP="00902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Традиционно, нами проводятся фестивали семейного творчества.  Это «Звездопад талантов» ко Дню матери, где родители вместе с детьми делятся традициями и талантами своей семьи. Ко Дню пожилых проводится «Мудрость и юность нашей семьи» - это фестиваль, где пара дедушка плюс внук или бабушка и внук также презентуют семейные изюминки. Основной идеей данных мероприятий  </w:t>
      </w:r>
      <w:r w:rsidR="002E7219">
        <w:rPr>
          <w:rFonts w:ascii="Times New Roman" w:hAnsi="Times New Roman" w:cs="Times New Roman"/>
          <w:sz w:val="28"/>
          <w:szCs w:val="28"/>
        </w:rPr>
        <w:t xml:space="preserve">было воспитание у дошкольников патриотических чувств, осознания себя как носителя культуры семьи, народа, города, Республики. </w:t>
      </w:r>
      <w:r>
        <w:rPr>
          <w:rFonts w:ascii="Times New Roman" w:hAnsi="Times New Roman" w:cs="Times New Roman"/>
          <w:sz w:val="28"/>
          <w:szCs w:val="28"/>
        </w:rPr>
        <w:t xml:space="preserve"> К сожалению, следует отметить, что </w:t>
      </w:r>
      <w:r w:rsidR="002E7219">
        <w:rPr>
          <w:rFonts w:ascii="Times New Roman" w:hAnsi="Times New Roman" w:cs="Times New Roman"/>
          <w:sz w:val="28"/>
          <w:szCs w:val="28"/>
        </w:rPr>
        <w:t xml:space="preserve">в основном творчество семей не имеет исторического национального характера. Следовательно, мы видим, что уровень актуальности воспитания в детях патриотических чувств, ценностного отношения к песням и танцам, к рукоделию чувашского народа у родителей на относительно низком уровне. </w:t>
      </w:r>
    </w:p>
    <w:p w:rsidR="002E7219" w:rsidRDefault="002E7219" w:rsidP="00902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мы стараемся вовлекать родителей в решение данной проблемы  через детско-родительские проекты, мастер-классы, презентации детских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продуктов деятельности, экскурсии в центр национальной культуры ДОУ и выездные мероприятия по малой Родине.  </w:t>
      </w:r>
    </w:p>
    <w:p w:rsidR="00476638" w:rsidRDefault="008D3E9D" w:rsidP="00902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Удобной формой взаимодействия с семьей являются на наш взгляд народные праздники. Каждый н</w:t>
      </w:r>
      <w:r w:rsidR="00476638" w:rsidRPr="00476638">
        <w:rPr>
          <w:rFonts w:ascii="Times New Roman" w:hAnsi="Times New Roman" w:cs="Times New Roman"/>
          <w:sz w:val="28"/>
          <w:szCs w:val="28"/>
        </w:rPr>
        <w:t>ародный праздник превращаем в театрализованное представление, в котором участвуют и дети, и приглашённые взрослые. Такое проведение праздника оставляет глубокий след в детской душе и укрепляет в ней добрые чувства.</w:t>
      </w:r>
      <w:r>
        <w:rPr>
          <w:rFonts w:ascii="Times New Roman" w:hAnsi="Times New Roman" w:cs="Times New Roman"/>
          <w:sz w:val="28"/>
          <w:szCs w:val="28"/>
        </w:rPr>
        <w:t xml:space="preserve"> Традиционными праздниками для нашего учреждения стали: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Мӑнкун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Сурхури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Акатуй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B234B" w:rsidRDefault="00476638" w:rsidP="00902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638">
        <w:rPr>
          <w:rFonts w:ascii="Times New Roman" w:hAnsi="Times New Roman" w:cs="Times New Roman"/>
          <w:sz w:val="28"/>
          <w:szCs w:val="28"/>
        </w:rPr>
        <w:t xml:space="preserve">Анализируя проделанную работу за последние годы, мы поняли, что на современном этапе самой большой проблемой является разрыв связей поколений, воспитание вне культурно-исторических традиций. Забывая свои корни, мы разрываем связь времён и поколений, а человек без памяти о прошлом, поставленный перед необходимостью заново определить своё место в мире, человек, лишённый исторического опыта своего народа, оказывается вне исторической перспективы и способен жить только сегодняшним днём. В опытах наших отцов и дедов есть зёрна такой мудрости, которые и в наш век прорастут и дадут добрые всходы. </w:t>
      </w:r>
    </w:p>
    <w:p w:rsidR="00476638" w:rsidRDefault="00476638" w:rsidP="00902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638">
        <w:rPr>
          <w:rFonts w:ascii="Times New Roman" w:hAnsi="Times New Roman" w:cs="Times New Roman"/>
          <w:sz w:val="28"/>
          <w:szCs w:val="28"/>
        </w:rPr>
        <w:t xml:space="preserve">Больше всего нам хочется развивать в детях чувство гордости за свою Родину, вызвать в них восхищение творчеством </w:t>
      </w:r>
      <w:r w:rsidR="006B234B">
        <w:rPr>
          <w:rFonts w:ascii="Times New Roman" w:hAnsi="Times New Roman" w:cs="Times New Roman"/>
          <w:sz w:val="28"/>
          <w:szCs w:val="28"/>
        </w:rPr>
        <w:t>чувашского</w:t>
      </w:r>
      <w:r w:rsidRPr="00476638">
        <w:rPr>
          <w:rFonts w:ascii="Times New Roman" w:hAnsi="Times New Roman" w:cs="Times New Roman"/>
          <w:sz w:val="28"/>
          <w:szCs w:val="28"/>
        </w:rPr>
        <w:t xml:space="preserve"> народа</w:t>
      </w:r>
      <w:r w:rsidR="006B234B">
        <w:rPr>
          <w:rFonts w:ascii="Times New Roman" w:hAnsi="Times New Roman" w:cs="Times New Roman"/>
          <w:sz w:val="28"/>
          <w:szCs w:val="28"/>
        </w:rPr>
        <w:t>, бытом и историей, которую творили их бабушки и дедушки, наши предки,</w:t>
      </w:r>
      <w:r w:rsidRPr="00476638">
        <w:rPr>
          <w:rFonts w:ascii="Times New Roman" w:hAnsi="Times New Roman" w:cs="Times New Roman"/>
          <w:sz w:val="28"/>
          <w:szCs w:val="28"/>
        </w:rPr>
        <w:t xml:space="preserve"> и вместе с тем чувство ответственности за </w:t>
      </w:r>
      <w:r w:rsidR="009024C2">
        <w:rPr>
          <w:rFonts w:ascii="Times New Roman" w:hAnsi="Times New Roman" w:cs="Times New Roman"/>
          <w:sz w:val="28"/>
          <w:szCs w:val="28"/>
        </w:rPr>
        <w:t xml:space="preserve">малую Родину, </w:t>
      </w:r>
      <w:r w:rsidRPr="00476638">
        <w:rPr>
          <w:rFonts w:ascii="Times New Roman" w:hAnsi="Times New Roman" w:cs="Times New Roman"/>
          <w:sz w:val="28"/>
          <w:szCs w:val="28"/>
        </w:rPr>
        <w:t xml:space="preserve"> на которой мы живём.</w:t>
      </w:r>
    </w:p>
    <w:p w:rsidR="006B234B" w:rsidRPr="00476638" w:rsidRDefault="006B234B" w:rsidP="00902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6638" w:rsidRPr="00476638" w:rsidRDefault="00476638" w:rsidP="00902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638">
        <w:rPr>
          <w:rFonts w:ascii="Times New Roman" w:hAnsi="Times New Roman" w:cs="Times New Roman"/>
          <w:sz w:val="28"/>
          <w:szCs w:val="28"/>
        </w:rPr>
        <w:t> </w:t>
      </w:r>
    </w:p>
    <w:p w:rsidR="00476638" w:rsidRDefault="00E556D2" w:rsidP="00E556D2">
      <w:pPr>
        <w:pStyle w:val="c2"/>
        <w:shd w:val="clear" w:color="auto" w:fill="FFFFFF"/>
        <w:spacing w:before="0" w:beforeAutospacing="0" w:after="0" w:afterAutospacing="0"/>
        <w:ind w:firstLine="567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r>
        <w:rPr>
          <w:noProof/>
        </w:rPr>
        <w:drawing>
          <wp:inline distT="0" distB="0" distL="0" distR="0" wp14:anchorId="22EB8457" wp14:editId="4040CC95">
            <wp:extent cx="5715040" cy="3000396"/>
            <wp:effectExtent l="0" t="0" r="0" b="9525"/>
            <wp:docPr id="1026" name="Picture 2" descr="F:\Новая папка\фоторепортаж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Новая папка\фоторепортаж\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5875" r="10702" b="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40" cy="3000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476638" w:rsidSect="00DF1CC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638"/>
    <w:rsid w:val="000E598C"/>
    <w:rsid w:val="002E7219"/>
    <w:rsid w:val="002F1E1A"/>
    <w:rsid w:val="003978D0"/>
    <w:rsid w:val="003D2387"/>
    <w:rsid w:val="00476638"/>
    <w:rsid w:val="004B5BFC"/>
    <w:rsid w:val="004F23D8"/>
    <w:rsid w:val="006B234B"/>
    <w:rsid w:val="00705FE1"/>
    <w:rsid w:val="00747ADA"/>
    <w:rsid w:val="0085021D"/>
    <w:rsid w:val="008D3E9D"/>
    <w:rsid w:val="009024C2"/>
    <w:rsid w:val="00905712"/>
    <w:rsid w:val="00923D3C"/>
    <w:rsid w:val="00950387"/>
    <w:rsid w:val="0095190C"/>
    <w:rsid w:val="00A6452B"/>
    <w:rsid w:val="00B03228"/>
    <w:rsid w:val="00B53178"/>
    <w:rsid w:val="00BD75EC"/>
    <w:rsid w:val="00CF3E72"/>
    <w:rsid w:val="00DE54C7"/>
    <w:rsid w:val="00DF1CC0"/>
    <w:rsid w:val="00E165F8"/>
    <w:rsid w:val="00E5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7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6638"/>
  </w:style>
  <w:style w:type="paragraph" w:styleId="a4">
    <w:name w:val="Balloon Text"/>
    <w:basedOn w:val="a"/>
    <w:link w:val="a5"/>
    <w:uiPriority w:val="99"/>
    <w:semiHidden/>
    <w:unhideWhenUsed/>
    <w:rsid w:val="00E5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7</cp:revision>
  <dcterms:created xsi:type="dcterms:W3CDTF">2019-11-13T11:02:00Z</dcterms:created>
  <dcterms:modified xsi:type="dcterms:W3CDTF">2020-04-10T17:09:00Z</dcterms:modified>
</cp:coreProperties>
</file>