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6D" w:rsidRPr="0017766D" w:rsidRDefault="0017766D" w:rsidP="00220534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r w:rsidRPr="00177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7766D">
        <w:rPr>
          <w:rFonts w:ascii="Monotype Corsiva" w:eastAsia="Times New Roman" w:hAnsi="Monotype Corsiva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  <w:t>Развлечение в старшей группе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766D" w:rsidRPr="0017766D" w:rsidRDefault="0017766D" w:rsidP="0017766D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48"/>
          <w:szCs w:val="48"/>
          <w:lang w:eastAsia="ru-RU"/>
        </w:rPr>
      </w:pPr>
      <w:r w:rsidRPr="0017766D">
        <w:rPr>
          <w:rFonts w:ascii="Monotype Corsiva" w:eastAsia="Times New Roman" w:hAnsi="Monotype Corsiva" w:cs="Times New Roman"/>
          <w:color w:val="111111"/>
          <w:sz w:val="48"/>
          <w:szCs w:val="48"/>
          <w:lang w:eastAsia="ru-RU"/>
        </w:rPr>
        <w:t>«</w:t>
      </w:r>
      <w:r w:rsidRPr="0017766D">
        <w:rPr>
          <w:rFonts w:ascii="Monotype Corsiva" w:eastAsia="Times New Roman" w:hAnsi="Monotype Corsiva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  <w:t>Город мой любимый</w:t>
      </w:r>
      <w:r w:rsidRPr="0017766D">
        <w:rPr>
          <w:rFonts w:ascii="Monotype Corsiva" w:eastAsia="Times New Roman" w:hAnsi="Monotype Corsiva" w:cs="Times New Roman"/>
          <w:color w:val="111111"/>
          <w:sz w:val="48"/>
          <w:szCs w:val="48"/>
          <w:lang w:eastAsia="ru-RU"/>
        </w:rPr>
        <w:t>, </w:t>
      </w:r>
      <w:r w:rsidRPr="0017766D">
        <w:rPr>
          <w:rFonts w:ascii="Monotype Corsiva" w:eastAsia="Times New Roman" w:hAnsi="Monotype Corsiva" w:cs="Times New Roman"/>
          <w:bCs/>
          <w:color w:val="111111"/>
          <w:sz w:val="48"/>
          <w:szCs w:val="48"/>
          <w:bdr w:val="none" w:sz="0" w:space="0" w:color="auto" w:frame="1"/>
          <w:lang w:eastAsia="ru-RU"/>
        </w:rPr>
        <w:t>город мой родной</w:t>
      </w:r>
      <w:r w:rsidRPr="0017766D">
        <w:rPr>
          <w:rFonts w:ascii="Monotype Corsiva" w:eastAsia="Times New Roman" w:hAnsi="Monotype Corsiva" w:cs="Times New Roman"/>
          <w:color w:val="111111"/>
          <w:sz w:val="48"/>
          <w:szCs w:val="48"/>
          <w:lang w:eastAsia="ru-RU"/>
        </w:rPr>
        <w:t>»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534" w:rsidRDefault="00220534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 чувства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уважения и любви к своей Родине, к своему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 старшего дошкольного возраста посредством художественно- эстетической деятельности.</w:t>
      </w:r>
    </w:p>
    <w:p w:rsidR="0017766D" w:rsidRPr="0017766D" w:rsidRDefault="00220534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D0F7C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F7C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 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заходят в музыкальный зал и размещаются на места</w:t>
      </w:r>
      <w:r w:rsidR="00AD0F7C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D0F7C" w:rsidRPr="00AD0F7C" w:rsidRDefault="0017766D" w:rsidP="00AD0F7C">
      <w:pPr>
        <w:spacing w:after="0" w:line="240" w:lineRule="auto"/>
        <w:ind w:firstLine="36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Среди зимы и хвойной пали лета,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Среди вершин и рек сибирских вен,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Стоит мой город посреди рассвета,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 xml:space="preserve">Собою </w:t>
      </w:r>
      <w:proofErr w:type="gramStart"/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горд</w:t>
      </w:r>
      <w:proofErr w:type="gramEnd"/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, людьми благословен.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Его ветра ласкают облаками,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Его кружит лихая даль степей.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А он своими крепкими руками</w:t>
      </w:r>
    </w:p>
    <w:p w:rsidR="00AD0F7C" w:rsidRPr="00AD0F7C" w:rsidRDefault="00220534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На ГЭ</w:t>
      </w:r>
      <w:r w:rsidR="00AD0F7C" w:rsidRPr="00AD0F7C">
        <w:rPr>
          <w:rFonts w:ascii="Verdana" w:eastAsia="Times New Roman" w:hAnsi="Verdana" w:cs="Times New Roman"/>
          <w:color w:val="000000" w:themeColor="text1"/>
          <w:lang w:eastAsia="ru-RU"/>
        </w:rPr>
        <w:t>С сжимает бурный Енисей.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Бегут дороги разными делами,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Уходит год, за ним идет другой.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Наш Красноярск шагает вместе с нами,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Любимый город, светлый город мой.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Россия вся такими городами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Из века в век возносится, живет.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Простые люди, жизненные гаммы,</w:t>
      </w:r>
    </w:p>
    <w:p w:rsidR="00AD0F7C" w:rsidRPr="00AD0F7C" w:rsidRDefault="00AD0F7C" w:rsidP="00AD0F7C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t>Душевный свет и солнечный полет.</w:t>
      </w:r>
      <w:r w:rsidRPr="00AD0F7C">
        <w:rPr>
          <w:rFonts w:ascii="Verdana" w:eastAsia="Times New Roman" w:hAnsi="Verdana" w:cs="Times New Roman"/>
          <w:color w:val="000000" w:themeColor="text1"/>
          <w:lang w:eastAsia="ru-RU"/>
        </w:rPr>
        <w:br/>
      </w:r>
    </w:p>
    <w:p w:rsidR="0017766D" w:rsidRPr="0017766D" w:rsidRDefault="0017766D" w:rsidP="00AD0F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о каком сибирском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городе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говорится в этом стихотворении?</w:t>
      </w:r>
    </w:p>
    <w:p w:rsidR="0017766D" w:rsidRPr="0017766D" w:rsidRDefault="00AD0F7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F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 о</w:t>
      </w:r>
      <w:r w:rsidR="002205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Красноярске</w:t>
      </w:r>
      <w:r w:rsidR="0017766D"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сколько лет исполнилось </w:t>
      </w:r>
      <w:r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Красноярску</w:t>
      </w:r>
      <w:r w:rsidRPr="00AD0F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(390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Красноярск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молодым </w:t>
      </w:r>
      <w:proofErr w:type="gramStart"/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городом</w:t>
      </w:r>
      <w:proofErr w:type="gramEnd"/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он очень красивый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вспомним, какие интересные места есть в нашем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городе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фотографии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города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называют их,</w:t>
      </w:r>
      <w:proofErr w:type="gramEnd"/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 описывают особенности достопримечательностей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города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7766D" w:rsidRPr="0017766D" w:rsidRDefault="00220534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любите путешествовать?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Каким транспортом можно отправиться в путешествие? 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Начнём мы наше путешествие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железнодорожного вокзала.</w:t>
      </w:r>
    </w:p>
    <w:p w:rsidR="00124DCA" w:rsidRDefault="00124DCA" w:rsidP="00124D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05891" cy="2523306"/>
            <wp:effectExtent l="19050" t="0" r="4109" b="0"/>
            <wp:docPr id="5" name="Рисунок 1" descr="https://vokzalkrasnoyarsk.ru/wp-content/uploads/krasnoyarsk-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kzalkrasnoyarsk.ru/wp-content/uploads/krasnoyarsk-p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91" cy="2523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4DCA" w:rsidRDefault="00124DCA" w:rsidP="00124D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 </w:t>
      </w:r>
      <w:r w:rsidR="00124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слайдов</w:t>
      </w:r>
      <w:proofErr w:type="gramStart"/>
      <w:r w:rsidR="00124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сначала мы с вами проверим, знаете ли вы, что надо брать с собой в дорогу</w:t>
      </w:r>
      <w:r w:rsidR="00124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66D" w:rsidRPr="00124DCA" w:rsidRDefault="0017766D" w:rsidP="00124D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</w:t>
      </w:r>
      <w:r w:rsidR="00124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«Собери рюкзак в дорогу»</w:t>
      </w:r>
    </w:p>
    <w:p w:rsidR="00EA1473" w:rsidRPr="0017766D" w:rsidRDefault="00EA1473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Default="00220534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Следующая остановка нашего путешествия Драматический театр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66D"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 фотографии)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Default="0046534C" w:rsidP="002205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98611" cy="3152775"/>
            <wp:effectExtent l="0" t="0" r="0" b="0"/>
            <wp:docPr id="1" name="Рисунок 1" descr="C:\Users\User\Desktop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11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Pr="0017766D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исполнении наших артистов мы посмотрим театральную постановку 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«Каша из топора»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Но вот мы остановились и у музыкального театра. Чем он отличается от других театров?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нём идут музыкальные спектакли)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нас есть интересная весёлая песня. Споём её вместе.</w:t>
      </w:r>
    </w:p>
    <w:p w:rsidR="0017766D" w:rsidRPr="00AD0F7C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776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Песня 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«Едет, едет паровоз»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Default="00220534" w:rsidP="004653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я слышу журчание 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66D"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(фото фонтана и фонограмма журчания воды)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Default="0046534C" w:rsidP="004653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43400" cy="3253357"/>
            <wp:effectExtent l="0" t="0" r="0" b="4445"/>
            <wp:docPr id="2" name="Рисунок 2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90" cy="3257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534C" w:rsidRDefault="0046534C" w:rsidP="004653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Pr="0017766D" w:rsidRDefault="0046534C" w:rsidP="004653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красивый фонтан.</w:t>
      </w:r>
    </w:p>
    <w:p w:rsidR="0047560C" w:rsidRPr="0017766D" w:rsidRDefault="0047560C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AD0F7C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 </w:t>
      </w:r>
      <w:r w:rsidRPr="00AD0F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«Это Красноярск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473" w:rsidRPr="00AD0F7C" w:rsidRDefault="00220534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фонтаны, скверы, парки </w:t>
      </w:r>
      <w:r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66D" w:rsidRPr="0017766D" w:rsidRDefault="0017766D" w:rsidP="00EA1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здесь бывает жарко 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метро откроют скоро - Это 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друзья и наша школа 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красивый, светлый, звонкий –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</w:p>
    <w:p w:rsidR="0017766D" w:rsidRPr="00124DCA" w:rsidRDefault="0017766D" w:rsidP="00124D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Эстафет</w:t>
      </w:r>
      <w:r w:rsidR="00124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быстрее наберёт воды в ведро»</w:t>
      </w:r>
    </w:p>
    <w:p w:rsidR="0046534C" w:rsidRPr="0017766D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Default="00220534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нашем </w:t>
      </w:r>
      <w:r w:rsidR="0017766D"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городе много музеев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Один из </w:t>
      </w:r>
      <w:r w:rsidR="0017766D" w:rsidRPr="001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hyperlink r:id="rId8" w:tgtFrame="_blank" w:history="1">
        <w:r w:rsidR="00EA1473" w:rsidRPr="004653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Красноярский художественный музей им. В.М. Сурикова</w:t>
        </w:r>
      </w:hyperlink>
      <w:r w:rsidR="00EA1473" w:rsidRPr="0046534C">
        <w:rPr>
          <w:rFonts w:ascii="Times New Roman" w:hAnsi="Times New Roman" w:cs="Times New Roman"/>
          <w:color w:val="000000" w:themeColor="text1"/>
        </w:rPr>
        <w:t>.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нём находится? </w:t>
      </w:r>
      <w:r w:rsidR="0017766D"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(картины знаменитых художников)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Default="0046534C" w:rsidP="004653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76800" cy="3334370"/>
            <wp:effectExtent l="19050" t="0" r="0" b="0"/>
            <wp:docPr id="3" name="Рисунок 3" descr="C:\Users\User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39" cy="333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534C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34C" w:rsidRPr="0017766D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в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растут маленькие художники. И сейчас мы устроим небольшой конкурс.</w:t>
      </w:r>
    </w:p>
    <w:p w:rsidR="0046534C" w:rsidRPr="0017766D" w:rsidRDefault="0046534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AD0F7C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«Конкурс юных художников»</w:t>
      </w:r>
    </w:p>
    <w:p w:rsidR="00EA1473" w:rsidRPr="0017766D" w:rsidRDefault="00EA1473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Default="00220534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где сейчас мы свам и сделали остановку? </w:t>
      </w:r>
      <w:r w:rsidR="0017766D"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(фото стадиона)</w:t>
      </w:r>
    </w:p>
    <w:p w:rsidR="0047560C" w:rsidRDefault="0047560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7560C" w:rsidRDefault="0047560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7560C" w:rsidRDefault="0047560C" w:rsidP="004756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00218" cy="2600325"/>
            <wp:effectExtent l="0" t="0" r="0" b="0"/>
            <wp:docPr id="4" name="Рисунок 4" descr="C:\Users\Use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18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560C" w:rsidRDefault="0047560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7560C" w:rsidRPr="0017766D" w:rsidRDefault="0047560C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AD0F7C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городе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любят спорт и дети нашей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группы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маленькие чемпионы. Я приглашаю мальчиков помериться силой.</w:t>
      </w:r>
    </w:p>
    <w:p w:rsidR="00EA1473" w:rsidRPr="0017766D" w:rsidRDefault="00EA1473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AD0F7C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1776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«Перетяни канат»</w:t>
      </w:r>
    </w:p>
    <w:p w:rsidR="00EA1473" w:rsidRPr="0017766D" w:rsidRDefault="00EA1473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1. Шар земной, как небо синий,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Ленты рек, просторов ширь…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на глобусе Россия,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России есть Сибирь.</w:t>
      </w:r>
    </w:p>
    <w:p w:rsidR="0017766D" w:rsidRPr="0017766D" w:rsidRDefault="0017766D" w:rsidP="00177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Сибири – славный </w:t>
      </w:r>
      <w:r w:rsidRPr="00AD0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7766D" w:rsidRPr="0017766D" w:rsidRDefault="00EA1473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Красноярском 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его зовём.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всех он сердцу дорог.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живу сегодня в нём.</w:t>
      </w:r>
    </w:p>
    <w:p w:rsidR="0017766D" w:rsidRPr="0017766D" w:rsidRDefault="00EA1473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17766D"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Новостройки и фонтаны,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сады цветут весной…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когда я взрослым стану,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гордиться мной!</w:t>
      </w:r>
    </w:p>
    <w:p w:rsidR="0017766D" w:rsidRPr="0017766D" w:rsidRDefault="0017766D" w:rsidP="00177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вернулись обратно в детский сад. Понр</w:t>
      </w:r>
      <w:r w:rsidR="00EA1473" w:rsidRPr="00AD0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авилось вам путешествие по Красноярску</w:t>
      </w:r>
      <w:r w:rsidRPr="00177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Давайте закончим наше путешествие весёлым танцем.</w:t>
      </w:r>
    </w:p>
    <w:p w:rsidR="00462559" w:rsidRPr="00124DCA" w:rsidRDefault="00220534" w:rsidP="00124D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Общий танец «Большой хоровод»</w:t>
      </w:r>
    </w:p>
    <w:sectPr w:rsidR="00462559" w:rsidRPr="00124DCA" w:rsidSect="0030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66D"/>
    <w:rsid w:val="00124DCA"/>
    <w:rsid w:val="0017766D"/>
    <w:rsid w:val="00220534"/>
    <w:rsid w:val="00302B66"/>
    <w:rsid w:val="00377475"/>
    <w:rsid w:val="00462559"/>
    <w:rsid w:val="0046534C"/>
    <w:rsid w:val="0047560C"/>
    <w:rsid w:val="00AD0F7C"/>
    <w:rsid w:val="00CA1CDB"/>
    <w:rsid w:val="00EA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Attraction_Review-g298525-d2333960-Reviews-Surikov_Art_Museum-Krasnoyarsk_Krasnoyarsk_Krai_Siberian_Distri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72</cp:lastModifiedBy>
  <cp:revision>2</cp:revision>
  <dcterms:created xsi:type="dcterms:W3CDTF">2020-08-20T07:56:00Z</dcterms:created>
  <dcterms:modified xsi:type="dcterms:W3CDTF">2020-08-20T07:56:00Z</dcterms:modified>
</cp:coreProperties>
</file>